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5593" w:type="dxa"/>
        <w:tblInd w:w="-572" w:type="dxa"/>
        <w:tblLook w:val="04A0" w:firstRow="1" w:lastRow="0" w:firstColumn="1" w:lastColumn="0" w:noHBand="0" w:noVBand="1"/>
      </w:tblPr>
      <w:tblGrid>
        <w:gridCol w:w="1827"/>
        <w:gridCol w:w="13766"/>
      </w:tblGrid>
      <w:tr w:rsidR="00301A46" w14:paraId="667B07F2" w14:textId="77777777" w:rsidTr="008A477A">
        <w:trPr>
          <w:trHeight w:val="840"/>
        </w:trPr>
        <w:tc>
          <w:tcPr>
            <w:tcW w:w="1827" w:type="dxa"/>
            <w:vMerge w:val="restart"/>
            <w:vAlign w:val="center"/>
          </w:tcPr>
          <w:p w14:paraId="40FF77BF" w14:textId="35A79F96" w:rsidR="00301A46" w:rsidRDefault="000F427C" w:rsidP="003F13F8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PH"/>
              </w:rPr>
              <w:drawing>
                <wp:inline distT="0" distB="0" distL="0" distR="0" wp14:anchorId="7AA20678" wp14:editId="4AA6F086">
                  <wp:extent cx="720000" cy="720000"/>
                  <wp:effectExtent l="0" t="0" r="4445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new NAMRIA 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66" w:type="dxa"/>
            <w:vAlign w:val="center"/>
          </w:tcPr>
          <w:p w14:paraId="23A1BCC5" w14:textId="77777777" w:rsidR="00301A46" w:rsidRPr="00994D05" w:rsidRDefault="00301A46" w:rsidP="003F13F8">
            <w:pPr>
              <w:pStyle w:val="NoSpacing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  <w:r w:rsidRPr="00994D05">
              <w:rPr>
                <w:rFonts w:ascii="Century Gothic" w:hAnsi="Century Gothic" w:cs="Tahoma"/>
                <w:b/>
                <w:sz w:val="32"/>
                <w:szCs w:val="32"/>
              </w:rPr>
              <w:t>AUDIT P</w:t>
            </w:r>
            <w:r w:rsidR="00285C04" w:rsidRPr="00994D05">
              <w:rPr>
                <w:rFonts w:ascii="Century Gothic" w:hAnsi="Century Gothic" w:cs="Tahoma"/>
                <w:b/>
                <w:sz w:val="32"/>
                <w:szCs w:val="32"/>
              </w:rPr>
              <w:t>LAN</w:t>
            </w:r>
          </w:p>
          <w:p w14:paraId="0ED39801" w14:textId="5BD85624" w:rsidR="00301A46" w:rsidRPr="0030039D" w:rsidRDefault="00301A46" w:rsidP="00CC1AE3">
            <w:pPr>
              <w:pStyle w:val="NoSpacing"/>
              <w:jc w:val="center"/>
              <w:rPr>
                <w:rFonts w:ascii="Century Gothic" w:hAnsi="Century Gothic"/>
              </w:rPr>
            </w:pPr>
            <w:r w:rsidRPr="0030039D">
              <w:rPr>
                <w:rFonts w:ascii="Century Gothic" w:hAnsi="Century Gothic" w:cs="Tahoma"/>
                <w:b/>
                <w:sz w:val="24"/>
                <w:szCs w:val="24"/>
              </w:rPr>
              <w:t>(YEAR</w:t>
            </w:r>
            <w:r w:rsidR="00C54286" w:rsidRPr="0030039D">
              <w:rPr>
                <w:rFonts w:ascii="Century Gothic" w:hAnsi="Century Gothic" w:cs="Tahoma"/>
                <w:b/>
                <w:sz w:val="24"/>
                <w:szCs w:val="24"/>
              </w:rPr>
              <w:t xml:space="preserve"> </w:t>
            </w:r>
            <w:r w:rsidR="00CC1AE3">
              <w:rPr>
                <w:rFonts w:ascii="Century Gothic" w:hAnsi="Century Gothic" w:cs="Tahoma"/>
                <w:b/>
                <w:sz w:val="24"/>
                <w:szCs w:val="24"/>
              </w:rPr>
              <w:t>YYYY</w:t>
            </w:r>
            <w:r w:rsidR="00C54286" w:rsidRPr="0030039D">
              <w:rPr>
                <w:rFonts w:ascii="Century Gothic" w:hAnsi="Century Gothic" w:cs="Tahoma"/>
                <w:b/>
                <w:sz w:val="24"/>
                <w:szCs w:val="24"/>
              </w:rPr>
              <w:t>)</w:t>
            </w:r>
          </w:p>
        </w:tc>
      </w:tr>
      <w:tr w:rsidR="00301A46" w14:paraId="1160320A" w14:textId="77777777" w:rsidTr="008A477A">
        <w:trPr>
          <w:trHeight w:val="420"/>
        </w:trPr>
        <w:tc>
          <w:tcPr>
            <w:tcW w:w="1827" w:type="dxa"/>
            <w:vMerge/>
          </w:tcPr>
          <w:p w14:paraId="18ECC7DA" w14:textId="77777777" w:rsidR="00301A46" w:rsidRDefault="00301A46" w:rsidP="003F13F8">
            <w:pPr>
              <w:rPr>
                <w:sz w:val="16"/>
                <w:szCs w:val="16"/>
              </w:rPr>
            </w:pPr>
          </w:p>
        </w:tc>
        <w:tc>
          <w:tcPr>
            <w:tcW w:w="13766" w:type="dxa"/>
            <w:vAlign w:val="center"/>
          </w:tcPr>
          <w:p w14:paraId="4EBBB01D" w14:textId="5A0E594B" w:rsidR="00301A46" w:rsidRPr="000F427C" w:rsidRDefault="00D04A99" w:rsidP="00B97685">
            <w:pPr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 w:rsidRPr="000F427C">
              <w:rPr>
                <w:rFonts w:ascii="Tahoma" w:eastAsia="Times New Roman" w:hAnsi="Tahoma" w:cs="Tahoma"/>
                <w:b/>
                <w:sz w:val="18"/>
                <w:szCs w:val="20"/>
              </w:rPr>
              <w:t>NAMRIA-OPM-Form20</w:t>
            </w:r>
            <w:r w:rsidR="001556BB">
              <w:rPr>
                <w:rFonts w:ascii="Tahoma" w:eastAsia="Times New Roman" w:hAnsi="Tahoma" w:cs="Tahoma"/>
                <w:b/>
                <w:sz w:val="18"/>
                <w:szCs w:val="20"/>
              </w:rPr>
              <w:t xml:space="preserve"> </w:t>
            </w:r>
            <w:r w:rsidR="000F427C">
              <w:rPr>
                <w:rFonts w:ascii="Tahoma" w:eastAsia="Times New Roman" w:hAnsi="Tahoma" w:cs="Tahoma"/>
                <w:b/>
                <w:sz w:val="18"/>
                <w:szCs w:val="20"/>
              </w:rPr>
              <w:t>Ver3</w:t>
            </w:r>
            <w:r w:rsidR="00FF53DD" w:rsidRPr="000F427C">
              <w:rPr>
                <w:rFonts w:ascii="Tahoma" w:eastAsia="Times New Roman" w:hAnsi="Tahoma" w:cs="Tahoma"/>
                <w:b/>
                <w:sz w:val="18"/>
                <w:szCs w:val="20"/>
              </w:rPr>
              <w:t xml:space="preserve"> </w:t>
            </w:r>
            <w:r w:rsidRPr="000F427C">
              <w:rPr>
                <w:rFonts w:ascii="Tahoma" w:eastAsia="Times New Roman" w:hAnsi="Tahoma" w:cs="Tahoma"/>
                <w:b/>
                <w:sz w:val="18"/>
                <w:szCs w:val="20"/>
              </w:rPr>
              <w:t>Rev0</w:t>
            </w:r>
            <w:r w:rsidR="00387077">
              <w:rPr>
                <w:rFonts w:ascii="Tahoma" w:eastAsia="Times New Roman" w:hAnsi="Tahoma" w:cs="Tahoma"/>
                <w:b/>
                <w:sz w:val="18"/>
                <w:szCs w:val="20"/>
              </w:rPr>
              <w:t>1</w:t>
            </w:r>
            <w:bookmarkStart w:id="0" w:name="_GoBack"/>
            <w:bookmarkEnd w:id="0"/>
            <w:r w:rsidRPr="000F427C">
              <w:rPr>
                <w:rFonts w:ascii="Tahoma" w:eastAsia="Times New Roman" w:hAnsi="Tahoma" w:cs="Tahoma"/>
                <w:b/>
                <w:sz w:val="18"/>
                <w:szCs w:val="20"/>
              </w:rPr>
              <w:t xml:space="preserve">                                                             </w:t>
            </w:r>
          </w:p>
        </w:tc>
      </w:tr>
    </w:tbl>
    <w:p w14:paraId="326C5385" w14:textId="77777777" w:rsidR="00301A46" w:rsidRPr="00207DCD" w:rsidRDefault="00301A46" w:rsidP="00A21879">
      <w:pPr>
        <w:spacing w:after="0"/>
        <w:rPr>
          <w:rFonts w:ascii="Arial" w:hAnsi="Arial" w:cs="Arial"/>
          <w:sz w:val="14"/>
          <w:szCs w:val="14"/>
        </w:rPr>
      </w:pPr>
    </w:p>
    <w:tbl>
      <w:tblPr>
        <w:tblStyle w:val="TableGrid"/>
        <w:tblW w:w="15589" w:type="dxa"/>
        <w:jc w:val="center"/>
        <w:tblLook w:val="04A0" w:firstRow="1" w:lastRow="0" w:firstColumn="1" w:lastColumn="0" w:noHBand="0" w:noVBand="1"/>
      </w:tblPr>
      <w:tblGrid>
        <w:gridCol w:w="988"/>
        <w:gridCol w:w="992"/>
        <w:gridCol w:w="315"/>
        <w:gridCol w:w="2251"/>
        <w:gridCol w:w="1306"/>
        <w:gridCol w:w="2342"/>
        <w:gridCol w:w="1306"/>
        <w:gridCol w:w="2454"/>
        <w:gridCol w:w="1306"/>
        <w:gridCol w:w="2329"/>
      </w:tblGrid>
      <w:tr w:rsidR="00301A46" w:rsidRPr="00E61352" w14:paraId="62F4D331" w14:textId="77777777" w:rsidTr="00E61352">
        <w:trPr>
          <w:trHeight w:val="397"/>
          <w:jc w:val="center"/>
        </w:trPr>
        <w:tc>
          <w:tcPr>
            <w:tcW w:w="1980" w:type="dxa"/>
            <w:gridSpan w:val="2"/>
            <w:shd w:val="clear" w:color="auto" w:fill="D9D9D9" w:themeFill="background1" w:themeFillShade="D9"/>
            <w:vAlign w:val="center"/>
          </w:tcPr>
          <w:p w14:paraId="00CCDD67" w14:textId="77777777" w:rsidR="00301A46" w:rsidRPr="00E61352" w:rsidRDefault="00301A46" w:rsidP="00E1751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 xml:space="preserve">Objective: </w:t>
            </w:r>
          </w:p>
        </w:tc>
        <w:tc>
          <w:tcPr>
            <w:tcW w:w="13609" w:type="dxa"/>
            <w:gridSpan w:val="8"/>
            <w:vAlign w:val="center"/>
          </w:tcPr>
          <w:p w14:paraId="4E5661DA" w14:textId="2E28792E" w:rsidR="00301A46" w:rsidRPr="00E61352" w:rsidRDefault="00301A46" w:rsidP="005D7D2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4E93" w:rsidRPr="00E61352" w14:paraId="3150157B" w14:textId="77777777" w:rsidTr="00E61352">
        <w:trPr>
          <w:trHeight w:val="397"/>
          <w:jc w:val="center"/>
        </w:trPr>
        <w:tc>
          <w:tcPr>
            <w:tcW w:w="1980" w:type="dxa"/>
            <w:gridSpan w:val="2"/>
            <w:shd w:val="clear" w:color="auto" w:fill="D9D9D9" w:themeFill="background1" w:themeFillShade="D9"/>
            <w:vAlign w:val="center"/>
          </w:tcPr>
          <w:p w14:paraId="6556F2CA" w14:textId="77777777" w:rsidR="00634E93" w:rsidRPr="00E61352" w:rsidRDefault="00634E93" w:rsidP="00634E9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 xml:space="preserve">Scope: </w:t>
            </w:r>
          </w:p>
        </w:tc>
        <w:tc>
          <w:tcPr>
            <w:tcW w:w="13609" w:type="dxa"/>
            <w:gridSpan w:val="8"/>
            <w:vAlign w:val="center"/>
          </w:tcPr>
          <w:p w14:paraId="53AD101D" w14:textId="61BDB2A6" w:rsidR="00634E93" w:rsidRPr="00E61352" w:rsidRDefault="00634E93" w:rsidP="00634E9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2B9A" w:rsidRPr="00E61352" w14:paraId="0CBC2B2F" w14:textId="77777777" w:rsidTr="00E61352">
        <w:trPr>
          <w:trHeight w:val="397"/>
          <w:jc w:val="center"/>
        </w:trPr>
        <w:tc>
          <w:tcPr>
            <w:tcW w:w="1980" w:type="dxa"/>
            <w:gridSpan w:val="2"/>
            <w:shd w:val="clear" w:color="auto" w:fill="D9D9D9" w:themeFill="background1" w:themeFillShade="D9"/>
            <w:vAlign w:val="center"/>
          </w:tcPr>
          <w:p w14:paraId="6854ED91" w14:textId="77777777" w:rsidR="00332B9A" w:rsidRPr="00E61352" w:rsidRDefault="00332B9A" w:rsidP="00634E9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Criteria:</w:t>
            </w:r>
          </w:p>
        </w:tc>
        <w:tc>
          <w:tcPr>
            <w:tcW w:w="13609" w:type="dxa"/>
            <w:gridSpan w:val="8"/>
            <w:vAlign w:val="center"/>
          </w:tcPr>
          <w:p w14:paraId="1D2AC45F" w14:textId="457B7B72" w:rsidR="00332B9A" w:rsidRPr="00E61352" w:rsidRDefault="00332B9A" w:rsidP="00634E9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801C3" w:rsidRPr="00E61352" w14:paraId="541CAB02" w14:textId="77777777" w:rsidTr="00E61352">
        <w:trPr>
          <w:trHeight w:val="397"/>
          <w:jc w:val="center"/>
        </w:trPr>
        <w:tc>
          <w:tcPr>
            <w:tcW w:w="1980" w:type="dxa"/>
            <w:gridSpan w:val="2"/>
            <w:shd w:val="clear" w:color="auto" w:fill="D9D9D9" w:themeFill="background1" w:themeFillShade="D9"/>
            <w:vAlign w:val="center"/>
          </w:tcPr>
          <w:p w14:paraId="29D1662B" w14:textId="77777777" w:rsidR="00A801C3" w:rsidRPr="00E61352" w:rsidRDefault="00A801C3" w:rsidP="00634E9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 xml:space="preserve">Period Covered: </w:t>
            </w:r>
          </w:p>
        </w:tc>
        <w:tc>
          <w:tcPr>
            <w:tcW w:w="13609" w:type="dxa"/>
            <w:gridSpan w:val="8"/>
            <w:vAlign w:val="center"/>
          </w:tcPr>
          <w:p w14:paraId="61494D05" w14:textId="2D3BA8E5" w:rsidR="00A801C3" w:rsidRPr="00E61352" w:rsidRDefault="00A801C3" w:rsidP="00634E9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C448C" w:rsidRPr="00E61352" w14:paraId="3DA92AEE" w14:textId="77777777" w:rsidTr="00E61352">
        <w:trPr>
          <w:trHeight w:val="397"/>
          <w:jc w:val="center"/>
        </w:trPr>
        <w:tc>
          <w:tcPr>
            <w:tcW w:w="1980" w:type="dxa"/>
            <w:gridSpan w:val="2"/>
            <w:shd w:val="clear" w:color="auto" w:fill="D9D9D9" w:themeFill="background1" w:themeFillShade="D9"/>
            <w:vAlign w:val="center"/>
          </w:tcPr>
          <w:p w14:paraId="6AD93EAB" w14:textId="77777777" w:rsidR="00AC448C" w:rsidRPr="00E61352" w:rsidRDefault="00AC448C" w:rsidP="00634E9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Methodology:</w:t>
            </w:r>
          </w:p>
        </w:tc>
        <w:tc>
          <w:tcPr>
            <w:tcW w:w="13609" w:type="dxa"/>
            <w:gridSpan w:val="8"/>
            <w:vAlign w:val="center"/>
          </w:tcPr>
          <w:p w14:paraId="2B46293F" w14:textId="64CB22EB" w:rsidR="00AC448C" w:rsidRPr="00E61352" w:rsidRDefault="00AC448C" w:rsidP="00634E9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4E93" w:rsidRPr="00E61352" w14:paraId="5412DEE9" w14:textId="77777777" w:rsidTr="00480AFB">
        <w:trPr>
          <w:trHeight w:val="283"/>
          <w:tblHeader/>
          <w:jc w:val="center"/>
        </w:trPr>
        <w:tc>
          <w:tcPr>
            <w:tcW w:w="15589" w:type="dxa"/>
            <w:gridSpan w:val="10"/>
            <w:shd w:val="clear" w:color="auto" w:fill="D9D9D9" w:themeFill="background1" w:themeFillShade="D9"/>
            <w:vAlign w:val="center"/>
          </w:tcPr>
          <w:p w14:paraId="1DE0CC85" w14:textId="77777777" w:rsidR="00634E93" w:rsidRPr="00E61352" w:rsidRDefault="00634E93" w:rsidP="00634E9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Schedule</w:t>
            </w:r>
          </w:p>
        </w:tc>
      </w:tr>
      <w:tr w:rsidR="00F0504D" w:rsidRPr="00E61352" w14:paraId="05968E69" w14:textId="77777777" w:rsidTr="00E61352">
        <w:trPr>
          <w:trHeight w:val="283"/>
          <w:tblHeader/>
          <w:jc w:val="center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6A1E3C26" w14:textId="42128C6A" w:rsidR="00F0504D" w:rsidRPr="00E61352" w:rsidRDefault="00683A95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Time:</w:t>
            </w:r>
          </w:p>
        </w:tc>
        <w:tc>
          <w:tcPr>
            <w:tcW w:w="3558" w:type="dxa"/>
            <w:gridSpan w:val="3"/>
            <w:vAlign w:val="center"/>
          </w:tcPr>
          <w:p w14:paraId="24F679F6" w14:textId="3BA9F85A" w:rsidR="00F0504D" w:rsidRPr="00E61352" w:rsidRDefault="00F0504D" w:rsidP="00F050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48" w:type="dxa"/>
            <w:gridSpan w:val="2"/>
            <w:vAlign w:val="center"/>
          </w:tcPr>
          <w:p w14:paraId="1EB1AB62" w14:textId="2B4BC5AD" w:rsidR="00F0504D" w:rsidRPr="00E61352" w:rsidRDefault="00F0504D" w:rsidP="00F050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2108A05A" w14:textId="407A34E3" w:rsidR="00F0504D" w:rsidRPr="00E61352" w:rsidRDefault="00F0504D" w:rsidP="00F050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35" w:type="dxa"/>
            <w:gridSpan w:val="2"/>
            <w:vAlign w:val="center"/>
          </w:tcPr>
          <w:p w14:paraId="62FC56B0" w14:textId="4A086E3F" w:rsidR="00F0504D" w:rsidRPr="00E61352" w:rsidRDefault="00F0504D" w:rsidP="00F050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36F04" w:rsidRPr="00E61352" w14:paraId="223D2FBB" w14:textId="77777777" w:rsidTr="00E61352">
        <w:trPr>
          <w:trHeight w:val="227"/>
          <w:tblHeader/>
          <w:jc w:val="center"/>
        </w:trPr>
        <w:tc>
          <w:tcPr>
            <w:tcW w:w="988" w:type="dxa"/>
            <w:vMerge w:val="restart"/>
            <w:shd w:val="clear" w:color="auto" w:fill="D9D9D9" w:themeFill="background1" w:themeFillShade="D9"/>
            <w:vAlign w:val="center"/>
          </w:tcPr>
          <w:p w14:paraId="103CCB71" w14:textId="448B48E5" w:rsidR="00436F04" w:rsidRPr="00E61352" w:rsidRDefault="00436F04" w:rsidP="00436F0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  <w:tc>
          <w:tcPr>
            <w:tcW w:w="3558" w:type="dxa"/>
            <w:gridSpan w:val="3"/>
            <w:shd w:val="clear" w:color="auto" w:fill="D9D9D9" w:themeFill="background1" w:themeFillShade="D9"/>
            <w:vAlign w:val="center"/>
          </w:tcPr>
          <w:p w14:paraId="07556EB8" w14:textId="42576BC6" w:rsidR="00436F04" w:rsidRPr="00E61352" w:rsidRDefault="00436F04" w:rsidP="00436F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BRANCH</w:t>
            </w:r>
          </w:p>
        </w:tc>
        <w:tc>
          <w:tcPr>
            <w:tcW w:w="3648" w:type="dxa"/>
            <w:gridSpan w:val="2"/>
            <w:shd w:val="clear" w:color="auto" w:fill="D9D9D9" w:themeFill="background1" w:themeFillShade="D9"/>
          </w:tcPr>
          <w:p w14:paraId="738532F3" w14:textId="135D2078" w:rsidR="00436F04" w:rsidRPr="00E61352" w:rsidRDefault="00436F04" w:rsidP="00436F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BRANCH</w:t>
            </w:r>
          </w:p>
        </w:tc>
        <w:tc>
          <w:tcPr>
            <w:tcW w:w="3760" w:type="dxa"/>
            <w:gridSpan w:val="2"/>
            <w:shd w:val="clear" w:color="auto" w:fill="D9D9D9" w:themeFill="background1" w:themeFillShade="D9"/>
          </w:tcPr>
          <w:p w14:paraId="580097A0" w14:textId="57212064" w:rsidR="00436F04" w:rsidRPr="00E61352" w:rsidRDefault="00436F04" w:rsidP="00436F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BRANCH</w:t>
            </w:r>
          </w:p>
        </w:tc>
        <w:tc>
          <w:tcPr>
            <w:tcW w:w="3635" w:type="dxa"/>
            <w:gridSpan w:val="2"/>
            <w:shd w:val="clear" w:color="auto" w:fill="D9D9D9" w:themeFill="background1" w:themeFillShade="D9"/>
          </w:tcPr>
          <w:p w14:paraId="29C5BF00" w14:textId="5722786D" w:rsidR="00436F04" w:rsidRPr="00E61352" w:rsidRDefault="00436F04" w:rsidP="00436F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BRANCH</w:t>
            </w:r>
          </w:p>
        </w:tc>
      </w:tr>
      <w:tr w:rsidR="00683A95" w:rsidRPr="00E61352" w14:paraId="13A81C5B" w14:textId="77777777" w:rsidTr="00E61352">
        <w:trPr>
          <w:trHeight w:val="470"/>
          <w:tblHeader/>
          <w:jc w:val="center"/>
        </w:trPr>
        <w:tc>
          <w:tcPr>
            <w:tcW w:w="988" w:type="dxa"/>
            <w:vMerge/>
            <w:shd w:val="clear" w:color="auto" w:fill="D9D9D9" w:themeFill="background1" w:themeFillShade="D9"/>
            <w:vAlign w:val="center"/>
          </w:tcPr>
          <w:p w14:paraId="205CCC69" w14:textId="77777777" w:rsidR="00683A95" w:rsidRPr="00E61352" w:rsidRDefault="00683A95" w:rsidP="00683A9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shd w:val="clear" w:color="auto" w:fill="D9D9D9" w:themeFill="background1" w:themeFillShade="D9"/>
            <w:vAlign w:val="center"/>
          </w:tcPr>
          <w:p w14:paraId="231AA9D2" w14:textId="77777777" w:rsidR="00683A95" w:rsidRPr="00E61352" w:rsidRDefault="00683A95" w:rsidP="00683A95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Auditor</w:t>
            </w:r>
          </w:p>
        </w:tc>
        <w:tc>
          <w:tcPr>
            <w:tcW w:w="2251" w:type="dxa"/>
            <w:shd w:val="clear" w:color="auto" w:fill="D9D9D9" w:themeFill="background1" w:themeFillShade="D9"/>
            <w:vAlign w:val="center"/>
          </w:tcPr>
          <w:p w14:paraId="50F19051" w14:textId="4EFB24F9" w:rsidR="00683A95" w:rsidRPr="00E61352" w:rsidRDefault="00683A95" w:rsidP="00B33DBE">
            <w:pPr>
              <w:ind w:right="-14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D9D9D9" w:themeFill="background1" w:themeFillShade="D9"/>
            <w:vAlign w:val="center"/>
          </w:tcPr>
          <w:p w14:paraId="5E3A41A6" w14:textId="27D65EA3" w:rsidR="00683A95" w:rsidRPr="00E61352" w:rsidRDefault="00683A95" w:rsidP="00683A95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Auditor</w:t>
            </w:r>
          </w:p>
        </w:tc>
        <w:tc>
          <w:tcPr>
            <w:tcW w:w="2342" w:type="dxa"/>
            <w:shd w:val="clear" w:color="auto" w:fill="D9D9D9" w:themeFill="background1" w:themeFillShade="D9"/>
            <w:vAlign w:val="center"/>
          </w:tcPr>
          <w:p w14:paraId="7BF56F6B" w14:textId="47F514E4" w:rsidR="00683A95" w:rsidRPr="00E61352" w:rsidRDefault="00683A95" w:rsidP="00683A9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D9D9D9" w:themeFill="background1" w:themeFillShade="D9"/>
            <w:vAlign w:val="center"/>
          </w:tcPr>
          <w:p w14:paraId="11C04E37" w14:textId="77777777" w:rsidR="00683A95" w:rsidRPr="00E61352" w:rsidRDefault="00683A95" w:rsidP="00683A95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Auditor</w:t>
            </w:r>
          </w:p>
        </w:tc>
        <w:tc>
          <w:tcPr>
            <w:tcW w:w="2454" w:type="dxa"/>
            <w:shd w:val="clear" w:color="auto" w:fill="D9D9D9" w:themeFill="background1" w:themeFillShade="D9"/>
            <w:vAlign w:val="center"/>
          </w:tcPr>
          <w:p w14:paraId="19854EA7" w14:textId="286A06D6" w:rsidR="00683A95" w:rsidRPr="00E61352" w:rsidRDefault="00683A95" w:rsidP="00683A9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D9D9D9" w:themeFill="background1" w:themeFillShade="D9"/>
            <w:vAlign w:val="center"/>
          </w:tcPr>
          <w:p w14:paraId="2A2718C3" w14:textId="77777777" w:rsidR="00683A95" w:rsidRPr="00E61352" w:rsidRDefault="00683A95" w:rsidP="00683A95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Auditor</w:t>
            </w:r>
          </w:p>
        </w:tc>
        <w:tc>
          <w:tcPr>
            <w:tcW w:w="2329" w:type="dxa"/>
            <w:shd w:val="clear" w:color="auto" w:fill="D9D9D9" w:themeFill="background1" w:themeFillShade="D9"/>
          </w:tcPr>
          <w:p w14:paraId="38EDBE3E" w14:textId="44C05B0B" w:rsidR="00683A95" w:rsidRPr="00E61352" w:rsidRDefault="00683A95" w:rsidP="00683A9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175AE" w:rsidRPr="00E61352" w14:paraId="147BBF7E" w14:textId="77777777" w:rsidTr="00480AFB">
        <w:trPr>
          <w:trHeight w:val="20"/>
          <w:tblHeader/>
          <w:jc w:val="center"/>
        </w:trPr>
        <w:tc>
          <w:tcPr>
            <w:tcW w:w="15589" w:type="dxa"/>
            <w:gridSpan w:val="10"/>
            <w:shd w:val="clear" w:color="auto" w:fill="F2F2F2" w:themeFill="background1" w:themeFillShade="F2"/>
            <w:vAlign w:val="center"/>
          </w:tcPr>
          <w:p w14:paraId="029B2233" w14:textId="77777777" w:rsidR="00A175AE" w:rsidRPr="00E61352" w:rsidRDefault="00A175AE" w:rsidP="00683A9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0504D" w:rsidRPr="00E61352" w14:paraId="7ACF57B8" w14:textId="77777777" w:rsidTr="00480AFB">
        <w:trPr>
          <w:trHeight w:val="283"/>
          <w:jc w:val="center"/>
        </w:trPr>
        <w:tc>
          <w:tcPr>
            <w:tcW w:w="988" w:type="dxa"/>
            <w:vMerge w:val="restart"/>
            <w:vAlign w:val="center"/>
          </w:tcPr>
          <w:p w14:paraId="33547BA4" w14:textId="014B8431" w:rsidR="00F0504D" w:rsidRPr="00E61352" w:rsidRDefault="00F0504D" w:rsidP="00683A9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shd w:val="clear" w:color="auto" w:fill="F2F2F2" w:themeFill="background1" w:themeFillShade="F2"/>
            <w:vAlign w:val="center"/>
          </w:tcPr>
          <w:p w14:paraId="4B181F57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Unit</w:t>
            </w:r>
          </w:p>
        </w:tc>
        <w:tc>
          <w:tcPr>
            <w:tcW w:w="2251" w:type="dxa"/>
            <w:vAlign w:val="center"/>
          </w:tcPr>
          <w:p w14:paraId="7777217F" w14:textId="3A1A626F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F2F2F2" w:themeFill="background1" w:themeFillShade="F2"/>
            <w:vAlign w:val="center"/>
          </w:tcPr>
          <w:p w14:paraId="304CFD9F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Unit</w:t>
            </w:r>
          </w:p>
        </w:tc>
        <w:tc>
          <w:tcPr>
            <w:tcW w:w="2342" w:type="dxa"/>
            <w:vAlign w:val="center"/>
          </w:tcPr>
          <w:p w14:paraId="14AA999A" w14:textId="0C4CA671" w:rsidR="00F0504D" w:rsidRPr="00E61352" w:rsidRDefault="00F0504D" w:rsidP="005D7D2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F2F2F2" w:themeFill="background1" w:themeFillShade="F2"/>
            <w:vAlign w:val="center"/>
          </w:tcPr>
          <w:p w14:paraId="6FD35E71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Unit</w:t>
            </w:r>
          </w:p>
        </w:tc>
        <w:tc>
          <w:tcPr>
            <w:tcW w:w="2454" w:type="dxa"/>
            <w:vAlign w:val="center"/>
          </w:tcPr>
          <w:p w14:paraId="1ADB096B" w14:textId="0E925D51" w:rsidR="00F0504D" w:rsidRPr="00E61352" w:rsidRDefault="00F0504D" w:rsidP="005D7D2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F2F2F2" w:themeFill="background1" w:themeFillShade="F2"/>
            <w:vAlign w:val="center"/>
          </w:tcPr>
          <w:p w14:paraId="600504CB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Unit</w:t>
            </w:r>
          </w:p>
        </w:tc>
        <w:tc>
          <w:tcPr>
            <w:tcW w:w="2329" w:type="dxa"/>
            <w:vAlign w:val="center"/>
          </w:tcPr>
          <w:p w14:paraId="3B95BF0E" w14:textId="2F3A6C57" w:rsidR="00F0504D" w:rsidRPr="00E61352" w:rsidRDefault="00F0504D" w:rsidP="00683A9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0504D" w:rsidRPr="00E61352" w14:paraId="335BD686" w14:textId="77777777" w:rsidTr="00480AFB">
        <w:trPr>
          <w:trHeight w:val="252"/>
          <w:jc w:val="center"/>
        </w:trPr>
        <w:tc>
          <w:tcPr>
            <w:tcW w:w="988" w:type="dxa"/>
            <w:vMerge/>
            <w:vAlign w:val="center"/>
          </w:tcPr>
          <w:p w14:paraId="7F6533AA" w14:textId="77777777" w:rsidR="00F0504D" w:rsidRPr="00E61352" w:rsidRDefault="00F0504D" w:rsidP="00683A9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shd w:val="clear" w:color="auto" w:fill="F2F2F2" w:themeFill="background1" w:themeFillShade="F2"/>
            <w:vAlign w:val="center"/>
          </w:tcPr>
          <w:p w14:paraId="687BEA7B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 xml:space="preserve">Auditee </w:t>
            </w:r>
          </w:p>
        </w:tc>
        <w:tc>
          <w:tcPr>
            <w:tcW w:w="2251" w:type="dxa"/>
            <w:vAlign w:val="center"/>
          </w:tcPr>
          <w:p w14:paraId="74DF55E9" w14:textId="6F5521D8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F2F2F2" w:themeFill="background1" w:themeFillShade="F2"/>
            <w:vAlign w:val="center"/>
          </w:tcPr>
          <w:p w14:paraId="36EFB4B2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 xml:space="preserve">Auditee </w:t>
            </w:r>
          </w:p>
        </w:tc>
        <w:tc>
          <w:tcPr>
            <w:tcW w:w="2342" w:type="dxa"/>
            <w:vAlign w:val="center"/>
          </w:tcPr>
          <w:p w14:paraId="24F3DD9E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F2F2F2" w:themeFill="background1" w:themeFillShade="F2"/>
            <w:vAlign w:val="center"/>
          </w:tcPr>
          <w:p w14:paraId="3A89BEC8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 xml:space="preserve">Auditee </w:t>
            </w:r>
          </w:p>
        </w:tc>
        <w:tc>
          <w:tcPr>
            <w:tcW w:w="2454" w:type="dxa"/>
            <w:vAlign w:val="center"/>
          </w:tcPr>
          <w:p w14:paraId="5168C3F7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F2F2F2" w:themeFill="background1" w:themeFillShade="F2"/>
            <w:vAlign w:val="center"/>
          </w:tcPr>
          <w:p w14:paraId="3B32B53F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 xml:space="preserve">Auditee </w:t>
            </w:r>
          </w:p>
        </w:tc>
        <w:tc>
          <w:tcPr>
            <w:tcW w:w="2329" w:type="dxa"/>
            <w:vAlign w:val="center"/>
          </w:tcPr>
          <w:p w14:paraId="235FF58D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0504D" w:rsidRPr="00E61352" w14:paraId="1FA3AD53" w14:textId="77777777" w:rsidTr="00480AFB">
        <w:trPr>
          <w:trHeight w:val="321"/>
          <w:jc w:val="center"/>
        </w:trPr>
        <w:tc>
          <w:tcPr>
            <w:tcW w:w="988" w:type="dxa"/>
            <w:vMerge w:val="restart"/>
            <w:vAlign w:val="center"/>
          </w:tcPr>
          <w:p w14:paraId="6541A446" w14:textId="491AFF5A" w:rsidR="00F0504D" w:rsidRPr="00E61352" w:rsidRDefault="00F0504D" w:rsidP="00683A9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shd w:val="clear" w:color="auto" w:fill="F2F2F2" w:themeFill="background1" w:themeFillShade="F2"/>
            <w:vAlign w:val="center"/>
          </w:tcPr>
          <w:p w14:paraId="22480A37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Unit</w:t>
            </w:r>
          </w:p>
        </w:tc>
        <w:tc>
          <w:tcPr>
            <w:tcW w:w="2251" w:type="dxa"/>
            <w:vAlign w:val="center"/>
          </w:tcPr>
          <w:p w14:paraId="40BCB254" w14:textId="213F1711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F2F2F2" w:themeFill="background1" w:themeFillShade="F2"/>
            <w:vAlign w:val="center"/>
          </w:tcPr>
          <w:p w14:paraId="22120BE5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Unit</w:t>
            </w:r>
          </w:p>
        </w:tc>
        <w:tc>
          <w:tcPr>
            <w:tcW w:w="2342" w:type="dxa"/>
            <w:vAlign w:val="center"/>
          </w:tcPr>
          <w:p w14:paraId="295F1FB1" w14:textId="7399FEE9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F2F2F2" w:themeFill="background1" w:themeFillShade="F2"/>
            <w:vAlign w:val="center"/>
          </w:tcPr>
          <w:p w14:paraId="414F986D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Unit</w:t>
            </w:r>
          </w:p>
        </w:tc>
        <w:tc>
          <w:tcPr>
            <w:tcW w:w="2454" w:type="dxa"/>
            <w:vAlign w:val="center"/>
          </w:tcPr>
          <w:p w14:paraId="2597603F" w14:textId="2012A8E5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F2F2F2" w:themeFill="background1" w:themeFillShade="F2"/>
            <w:vAlign w:val="center"/>
          </w:tcPr>
          <w:p w14:paraId="3B5411C6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Unit</w:t>
            </w:r>
          </w:p>
        </w:tc>
        <w:tc>
          <w:tcPr>
            <w:tcW w:w="2329" w:type="dxa"/>
            <w:vAlign w:val="center"/>
          </w:tcPr>
          <w:p w14:paraId="233ABE4F" w14:textId="6F5B128E" w:rsidR="00F0504D" w:rsidRPr="00E61352" w:rsidRDefault="00F0504D" w:rsidP="00376A6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0504D" w:rsidRPr="00E61352" w14:paraId="6A6723D6" w14:textId="77777777" w:rsidTr="00480AFB">
        <w:trPr>
          <w:trHeight w:val="258"/>
          <w:jc w:val="center"/>
        </w:trPr>
        <w:tc>
          <w:tcPr>
            <w:tcW w:w="988" w:type="dxa"/>
            <w:vMerge/>
            <w:vAlign w:val="center"/>
          </w:tcPr>
          <w:p w14:paraId="653D0DB6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shd w:val="clear" w:color="auto" w:fill="F2F2F2" w:themeFill="background1" w:themeFillShade="F2"/>
            <w:vAlign w:val="center"/>
          </w:tcPr>
          <w:p w14:paraId="7243E0AC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 xml:space="preserve">Auditee </w:t>
            </w:r>
          </w:p>
        </w:tc>
        <w:tc>
          <w:tcPr>
            <w:tcW w:w="2251" w:type="dxa"/>
            <w:vAlign w:val="center"/>
          </w:tcPr>
          <w:p w14:paraId="310F135B" w14:textId="3445FFD0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F2F2F2" w:themeFill="background1" w:themeFillShade="F2"/>
            <w:vAlign w:val="center"/>
          </w:tcPr>
          <w:p w14:paraId="2A66610D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 xml:space="preserve">Auditee </w:t>
            </w:r>
          </w:p>
        </w:tc>
        <w:tc>
          <w:tcPr>
            <w:tcW w:w="2342" w:type="dxa"/>
            <w:vAlign w:val="center"/>
          </w:tcPr>
          <w:p w14:paraId="34A60524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F2F2F2" w:themeFill="background1" w:themeFillShade="F2"/>
            <w:vAlign w:val="center"/>
          </w:tcPr>
          <w:p w14:paraId="6020129D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Auditee:</w:t>
            </w:r>
          </w:p>
        </w:tc>
        <w:tc>
          <w:tcPr>
            <w:tcW w:w="2454" w:type="dxa"/>
            <w:vAlign w:val="center"/>
          </w:tcPr>
          <w:p w14:paraId="4976F763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F2F2F2" w:themeFill="background1" w:themeFillShade="F2"/>
            <w:vAlign w:val="center"/>
          </w:tcPr>
          <w:p w14:paraId="73FD6F72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Auditee:</w:t>
            </w:r>
          </w:p>
        </w:tc>
        <w:tc>
          <w:tcPr>
            <w:tcW w:w="2329" w:type="dxa"/>
            <w:vAlign w:val="center"/>
          </w:tcPr>
          <w:p w14:paraId="5CA96A7D" w14:textId="77777777" w:rsidR="00F0504D" w:rsidRPr="00E61352" w:rsidRDefault="00F0504D" w:rsidP="00F0504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072E00D" w14:textId="6FE2AB55" w:rsidR="00E77E06" w:rsidRPr="00E61352" w:rsidRDefault="00E77E06" w:rsidP="00207DCD">
      <w:pPr>
        <w:ind w:left="-540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15598" w:type="dxa"/>
        <w:tblInd w:w="-572" w:type="dxa"/>
        <w:tblLook w:val="04A0" w:firstRow="1" w:lastRow="0" w:firstColumn="1" w:lastColumn="0" w:noHBand="0" w:noVBand="1"/>
      </w:tblPr>
      <w:tblGrid>
        <w:gridCol w:w="1701"/>
        <w:gridCol w:w="3686"/>
        <w:gridCol w:w="4252"/>
        <w:gridCol w:w="3261"/>
        <w:gridCol w:w="2698"/>
      </w:tblGrid>
      <w:tr w:rsidR="00207DCD" w:rsidRPr="00E61352" w14:paraId="51CF35BF" w14:textId="77777777" w:rsidTr="00E61352">
        <w:trPr>
          <w:trHeight w:val="454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2E83913" w14:textId="3E54C02A" w:rsidR="00207DCD" w:rsidRPr="00E61352" w:rsidRDefault="00E61352" w:rsidP="00100D9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Action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31E2657F" w14:textId="0C4EF06D" w:rsidR="00207DCD" w:rsidRPr="00E61352" w:rsidRDefault="00E61352" w:rsidP="00100D9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14:paraId="555C7993" w14:textId="48863842" w:rsidR="00207DCD" w:rsidRPr="00E61352" w:rsidRDefault="00E61352" w:rsidP="00100D9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57B0DE55" w14:textId="251F6E9D" w:rsidR="00207DCD" w:rsidRPr="00E61352" w:rsidRDefault="00E61352" w:rsidP="00100D9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2698" w:type="dxa"/>
            <w:shd w:val="clear" w:color="auto" w:fill="D9D9D9" w:themeFill="background1" w:themeFillShade="D9"/>
            <w:vAlign w:val="center"/>
          </w:tcPr>
          <w:p w14:paraId="374E4C3B" w14:textId="47F63327" w:rsidR="00207DCD" w:rsidRPr="00E61352" w:rsidRDefault="00E61352" w:rsidP="00100D9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207DCD" w:rsidRPr="00E61352" w14:paraId="0DC4C396" w14:textId="77777777" w:rsidTr="00E61352">
        <w:trPr>
          <w:trHeight w:val="510"/>
        </w:trPr>
        <w:tc>
          <w:tcPr>
            <w:tcW w:w="1701" w:type="dxa"/>
            <w:shd w:val="clear" w:color="auto" w:fill="auto"/>
            <w:vAlign w:val="center"/>
          </w:tcPr>
          <w:p w14:paraId="154DB0B6" w14:textId="77777777" w:rsidR="00207DCD" w:rsidRPr="00E61352" w:rsidRDefault="00207DCD" w:rsidP="00100D9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Prepared by: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081052A" w14:textId="77777777" w:rsidR="00207DCD" w:rsidRPr="00E61352" w:rsidRDefault="00207DCD" w:rsidP="00100D9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50B00E4C" w14:textId="77777777" w:rsidR="00207DCD" w:rsidRPr="00E61352" w:rsidRDefault="00207DCD" w:rsidP="00100D9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Chairperson, IQA Committee</w:t>
            </w:r>
          </w:p>
        </w:tc>
        <w:tc>
          <w:tcPr>
            <w:tcW w:w="3261" w:type="dxa"/>
          </w:tcPr>
          <w:p w14:paraId="0D2164FC" w14:textId="77777777" w:rsidR="00207DCD" w:rsidRPr="00E61352" w:rsidRDefault="00207DCD" w:rsidP="00100D9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552BD630" w14:textId="77777777" w:rsidR="00207DCD" w:rsidRPr="00E61352" w:rsidRDefault="00207DCD" w:rsidP="00100D9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1352" w:rsidRPr="00E61352" w14:paraId="6E584C28" w14:textId="77777777" w:rsidTr="00E61352">
        <w:trPr>
          <w:trHeight w:val="510"/>
        </w:trPr>
        <w:tc>
          <w:tcPr>
            <w:tcW w:w="1701" w:type="dxa"/>
            <w:shd w:val="clear" w:color="auto" w:fill="auto"/>
            <w:vAlign w:val="center"/>
          </w:tcPr>
          <w:p w14:paraId="6946BF29" w14:textId="7738C414" w:rsidR="00E61352" w:rsidRPr="00E61352" w:rsidRDefault="00E61352" w:rsidP="00E6135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20"/>
              </w:rPr>
              <w:t>Verified by: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A206D45" w14:textId="77777777" w:rsidR="00E61352" w:rsidRPr="00E61352" w:rsidRDefault="00E61352" w:rsidP="00E6135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290CE70E" w14:textId="57C72874" w:rsidR="00E61352" w:rsidRPr="00E61352" w:rsidRDefault="00E61352" w:rsidP="00E613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20"/>
              </w:rPr>
              <w:t>Deputy Quality Management Representative</w:t>
            </w:r>
          </w:p>
        </w:tc>
        <w:tc>
          <w:tcPr>
            <w:tcW w:w="3261" w:type="dxa"/>
          </w:tcPr>
          <w:p w14:paraId="6F08C8A5" w14:textId="77777777" w:rsidR="00E61352" w:rsidRPr="00E61352" w:rsidRDefault="00E61352" w:rsidP="00E613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3F064380" w14:textId="77777777" w:rsidR="00E61352" w:rsidRPr="00E61352" w:rsidRDefault="00E61352" w:rsidP="00E613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07DCD" w:rsidRPr="00E61352" w14:paraId="034E5472" w14:textId="77777777" w:rsidTr="00E61352">
        <w:trPr>
          <w:trHeight w:val="510"/>
        </w:trPr>
        <w:tc>
          <w:tcPr>
            <w:tcW w:w="1701" w:type="dxa"/>
            <w:shd w:val="clear" w:color="auto" w:fill="auto"/>
            <w:vAlign w:val="center"/>
          </w:tcPr>
          <w:p w14:paraId="5090044B" w14:textId="77777777" w:rsidR="00207DCD" w:rsidRPr="00E61352" w:rsidRDefault="00207DCD" w:rsidP="00100D9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b/>
                <w:sz w:val="18"/>
                <w:szCs w:val="18"/>
              </w:rPr>
              <w:t>Approved by:</w:t>
            </w:r>
          </w:p>
        </w:tc>
        <w:tc>
          <w:tcPr>
            <w:tcW w:w="3686" w:type="dxa"/>
            <w:vAlign w:val="center"/>
          </w:tcPr>
          <w:p w14:paraId="400190EE" w14:textId="77777777" w:rsidR="00207DCD" w:rsidRPr="00E61352" w:rsidRDefault="00207DCD" w:rsidP="00100D9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1721D294" w14:textId="77777777" w:rsidR="00207DCD" w:rsidRPr="00E61352" w:rsidRDefault="00207DCD" w:rsidP="00100D9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1352">
              <w:rPr>
                <w:rFonts w:ascii="Tahoma" w:hAnsi="Tahoma" w:cs="Tahoma"/>
                <w:sz w:val="18"/>
                <w:szCs w:val="18"/>
              </w:rPr>
              <w:t>Quality Management Representative</w:t>
            </w:r>
          </w:p>
        </w:tc>
        <w:tc>
          <w:tcPr>
            <w:tcW w:w="3261" w:type="dxa"/>
          </w:tcPr>
          <w:p w14:paraId="0798429F" w14:textId="77777777" w:rsidR="00207DCD" w:rsidRPr="00E61352" w:rsidRDefault="00207DCD" w:rsidP="00100D9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774092D8" w14:textId="77777777" w:rsidR="00207DCD" w:rsidRPr="00E61352" w:rsidRDefault="00207DCD" w:rsidP="00100D9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18D53693" w14:textId="77777777" w:rsidR="00902F49" w:rsidRPr="00207DCD" w:rsidRDefault="00902F49" w:rsidP="00207DCD">
      <w:pPr>
        <w:rPr>
          <w:rFonts w:ascii="Arial" w:hAnsi="Arial" w:cs="Arial"/>
          <w:sz w:val="8"/>
          <w:szCs w:val="8"/>
        </w:rPr>
      </w:pPr>
    </w:p>
    <w:sectPr w:rsidR="00902F49" w:rsidRPr="00207DCD" w:rsidSect="00AA3063">
      <w:footerReference w:type="default" r:id="rId8"/>
      <w:pgSz w:w="16839" w:h="11907" w:orient="landscape" w:code="9"/>
      <w:pgMar w:top="1138" w:right="1138" w:bottom="864" w:left="1195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538C26" w14:textId="77777777" w:rsidR="00CD256C" w:rsidRDefault="00CD256C" w:rsidP="00945264">
      <w:pPr>
        <w:spacing w:after="0" w:line="240" w:lineRule="auto"/>
      </w:pPr>
      <w:r>
        <w:separator/>
      </w:r>
    </w:p>
  </w:endnote>
  <w:endnote w:type="continuationSeparator" w:id="0">
    <w:p w14:paraId="1EE37D57" w14:textId="77777777" w:rsidR="00CD256C" w:rsidRDefault="00CD256C" w:rsidP="00945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5B360" w14:textId="3D42C8D9" w:rsidR="00A175AE" w:rsidRPr="006F36E8" w:rsidRDefault="00A175AE" w:rsidP="006F36E8">
    <w:pPr>
      <w:spacing w:after="0"/>
      <w:ind w:left="-567"/>
      <w:rPr>
        <w:rFonts w:ascii="Times New Roman" w:hAnsi="Times New Roman" w:cs="Times New Roman"/>
        <w:bCs/>
        <w:sz w:val="18"/>
        <w:szCs w:val="18"/>
      </w:rPr>
    </w:pPr>
    <w:r w:rsidRPr="006F36E8">
      <w:rPr>
        <w:rFonts w:ascii="Times New Roman" w:hAnsi="Times New Roman" w:cs="Times New Roman"/>
        <w:bCs/>
        <w:sz w:val="18"/>
        <w:szCs w:val="18"/>
      </w:rPr>
      <w:t>Note:  Auditors shall open/close the audit per Division/Unit.</w:t>
    </w:r>
  </w:p>
  <w:p w14:paraId="20A8E799" w14:textId="1EF327BE" w:rsidR="00A175AE" w:rsidRPr="006F36E8" w:rsidRDefault="00A175AE" w:rsidP="006F36E8">
    <w:pPr>
      <w:tabs>
        <w:tab w:val="center" w:pos="4680"/>
        <w:tab w:val="right" w:pos="9360"/>
      </w:tabs>
      <w:spacing w:after="0" w:line="240" w:lineRule="auto"/>
      <w:ind w:left="-567" w:right="-662"/>
      <w:rPr>
        <w:rFonts w:ascii="Times New Roman" w:eastAsia="Calibri" w:hAnsi="Times New Roman" w:cs="Times New Roman"/>
        <w:bCs/>
      </w:rPr>
    </w:pPr>
    <w:r w:rsidRPr="006F36E8">
      <w:rPr>
        <w:rFonts w:ascii="Times New Roman" w:hAnsi="Times New Roman" w:cs="Times New Roman"/>
        <w:bCs/>
        <w:sz w:val="18"/>
        <w:szCs w:val="18"/>
      </w:rPr>
      <w:tab/>
      <w:t xml:space="preserve">           Applicable clauses of the standard (ISO 9001:2015), provisions on the </w:t>
    </w:r>
    <w:r w:rsidR="006F36E8" w:rsidRPr="006F36E8">
      <w:rPr>
        <w:rFonts w:ascii="Times New Roman" w:hAnsi="Times New Roman" w:cs="Times New Roman"/>
        <w:bCs/>
        <w:sz w:val="18"/>
        <w:szCs w:val="18"/>
      </w:rPr>
      <w:t xml:space="preserve">Quality Manual and </w:t>
    </w:r>
    <w:r w:rsidRPr="006F36E8">
      <w:rPr>
        <w:rFonts w:ascii="Times New Roman" w:hAnsi="Times New Roman" w:cs="Times New Roman"/>
        <w:bCs/>
        <w:sz w:val="18"/>
        <w:szCs w:val="18"/>
      </w:rPr>
      <w:t xml:space="preserve">QMOM, regulatory requirements, </w:t>
    </w:r>
    <w:r w:rsidR="006F36E8" w:rsidRPr="006F36E8">
      <w:rPr>
        <w:rFonts w:ascii="Times New Roman" w:hAnsi="Times New Roman" w:cs="Times New Roman"/>
        <w:bCs/>
        <w:sz w:val="18"/>
        <w:szCs w:val="18"/>
      </w:rPr>
      <w:t xml:space="preserve">Project Folder, </w:t>
    </w:r>
    <w:r w:rsidRPr="006F36E8">
      <w:rPr>
        <w:rFonts w:ascii="Times New Roman" w:hAnsi="Times New Roman" w:cs="Times New Roman"/>
        <w:bCs/>
        <w:sz w:val="18"/>
        <w:szCs w:val="18"/>
      </w:rPr>
      <w:t>issuances and other relevant documents will be verified.</w:t>
    </w:r>
  </w:p>
  <w:p w14:paraId="5AB44C26" w14:textId="4FF960D4" w:rsidR="00A175AE" w:rsidRPr="006F36E8" w:rsidRDefault="00CF3D77" w:rsidP="0027648E">
    <w:pPr>
      <w:pBdr>
        <w:bottom w:val="single" w:sz="4" w:space="1" w:color="auto"/>
      </w:pBdr>
      <w:tabs>
        <w:tab w:val="left" w:pos="1521"/>
        <w:tab w:val="center" w:pos="4680"/>
        <w:tab w:val="right" w:pos="9360"/>
      </w:tabs>
      <w:spacing w:after="0" w:line="240" w:lineRule="auto"/>
      <w:ind w:left="-567" w:right="-520"/>
      <w:rPr>
        <w:rFonts w:ascii="Times New Roman" w:eastAsia="Calibri" w:hAnsi="Times New Roman" w:cs="Times New Roman"/>
        <w:bCs/>
      </w:rPr>
    </w:pPr>
    <w:r>
      <w:rPr>
        <w:rFonts w:ascii="Times New Roman" w:eastAsia="Calibri" w:hAnsi="Times New Roman" w:cs="Times New Roman"/>
        <w:bCs/>
      </w:rPr>
      <w:tab/>
    </w:r>
    <w:r>
      <w:rPr>
        <w:rFonts w:ascii="Times New Roman" w:eastAsia="Calibri" w:hAnsi="Times New Roman" w:cs="Times New Roman"/>
        <w:bCs/>
      </w:rPr>
      <w:tab/>
    </w:r>
    <w:r>
      <w:rPr>
        <w:rFonts w:ascii="Times New Roman" w:eastAsia="Calibri" w:hAnsi="Times New Roman" w:cs="Times New Roman"/>
        <w:bCs/>
      </w:rPr>
      <w:tab/>
    </w:r>
  </w:p>
  <w:p w14:paraId="11141CFB" w14:textId="1B1941AE" w:rsidR="00207DCD" w:rsidRPr="00207DCD" w:rsidRDefault="00436F04" w:rsidP="00207DCD">
    <w:pPr>
      <w:spacing w:after="0" w:line="240" w:lineRule="auto"/>
      <w:ind w:left="-567" w:right="-520"/>
      <w:rPr>
        <w:rFonts w:ascii="Times New Roman" w:eastAsia="Calibri" w:hAnsi="Times New Roman" w:cs="Times New Roman"/>
        <w:b/>
        <w:bCs/>
        <w:noProof/>
        <w:sz w:val="18"/>
        <w:szCs w:val="18"/>
      </w:rPr>
    </w:pPr>
    <w:r>
      <w:rPr>
        <w:rFonts w:ascii="Times New Roman" w:eastAsia="Calibri" w:hAnsi="Times New Roman" w:cs="Times New Roman"/>
        <w:sz w:val="18"/>
        <w:szCs w:val="18"/>
      </w:rPr>
      <w:t>YYYY</w:t>
    </w:r>
    <w:r w:rsidR="00A175AE" w:rsidRPr="0030039D">
      <w:rPr>
        <w:rFonts w:ascii="Times New Roman" w:eastAsia="Calibri" w:hAnsi="Times New Roman" w:cs="Times New Roman"/>
        <w:sz w:val="18"/>
        <w:szCs w:val="18"/>
      </w:rPr>
      <w:t xml:space="preserve"> Audit Pla</w:t>
    </w:r>
    <w:r w:rsidR="0027648E">
      <w:rPr>
        <w:rFonts w:ascii="Times New Roman" w:eastAsia="Calibri" w:hAnsi="Times New Roman" w:cs="Times New Roman"/>
        <w:sz w:val="18"/>
        <w:szCs w:val="18"/>
      </w:rPr>
      <w:t>n</w:t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</w:r>
    <w:r w:rsidR="0027648E">
      <w:rPr>
        <w:rFonts w:ascii="Times New Roman" w:eastAsia="Calibri" w:hAnsi="Times New Roman" w:cs="Times New Roman"/>
        <w:sz w:val="18"/>
        <w:szCs w:val="18"/>
      </w:rPr>
      <w:tab/>
      <w:t xml:space="preserve">           </w:t>
    </w:r>
    <w:r w:rsidR="00A175AE" w:rsidRPr="0030039D">
      <w:rPr>
        <w:rFonts w:ascii="Times New Roman" w:eastAsia="Calibri" w:hAnsi="Times New Roman" w:cs="Times New Roman"/>
        <w:sz w:val="18"/>
        <w:szCs w:val="18"/>
      </w:rPr>
      <w:t xml:space="preserve">Page </w:t>
    </w:r>
    <w:r w:rsidR="00CC1AE3">
      <w:rPr>
        <w:rFonts w:ascii="Times New Roman" w:eastAsia="Calibri" w:hAnsi="Times New Roman" w:cs="Times New Roman"/>
        <w:b/>
        <w:bCs/>
        <w:noProof/>
        <w:sz w:val="18"/>
        <w:szCs w:val="18"/>
      </w:rPr>
      <w:t>1</w:t>
    </w:r>
    <w:r w:rsidR="00A175AE" w:rsidRPr="0030039D">
      <w:rPr>
        <w:rFonts w:ascii="Times New Roman" w:eastAsia="Calibri" w:hAnsi="Times New Roman" w:cs="Times New Roman"/>
        <w:sz w:val="18"/>
        <w:szCs w:val="18"/>
      </w:rPr>
      <w:t xml:space="preserve"> of </w:t>
    </w:r>
    <w:r w:rsidR="00207DCD">
      <w:rPr>
        <w:rFonts w:ascii="Times New Roman" w:eastAsia="Calibri" w:hAnsi="Times New Roman" w:cs="Times New Roman"/>
        <w:b/>
        <w:bCs/>
        <w:noProof/>
        <w:sz w:val="18"/>
        <w:szCs w:val="18"/>
      </w:rPr>
      <w:t>1</w:t>
    </w:r>
  </w:p>
  <w:p w14:paraId="0A3272FC" w14:textId="77777777" w:rsidR="00A175AE" w:rsidRPr="00945264" w:rsidRDefault="00A175AE" w:rsidP="009452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800F1" w14:textId="77777777" w:rsidR="00CD256C" w:rsidRDefault="00CD256C" w:rsidP="00945264">
      <w:pPr>
        <w:spacing w:after="0" w:line="240" w:lineRule="auto"/>
      </w:pPr>
      <w:r>
        <w:separator/>
      </w:r>
    </w:p>
  </w:footnote>
  <w:footnote w:type="continuationSeparator" w:id="0">
    <w:p w14:paraId="22218D32" w14:textId="77777777" w:rsidR="00CD256C" w:rsidRDefault="00CD256C" w:rsidP="009452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zMLY0MTI2NTI1NzJW0lEKTi0uzszPAykwrgUAglf2uCwAAAA="/>
  </w:docVars>
  <w:rsids>
    <w:rsidRoot w:val="009D47D6"/>
    <w:rsid w:val="00002CF1"/>
    <w:rsid w:val="00002EBB"/>
    <w:rsid w:val="00017E1A"/>
    <w:rsid w:val="00026F91"/>
    <w:rsid w:val="000272AF"/>
    <w:rsid w:val="00037426"/>
    <w:rsid w:val="00042344"/>
    <w:rsid w:val="0004719B"/>
    <w:rsid w:val="00062297"/>
    <w:rsid w:val="00080C50"/>
    <w:rsid w:val="00096D20"/>
    <w:rsid w:val="000A0B36"/>
    <w:rsid w:val="000C13CB"/>
    <w:rsid w:val="000C396B"/>
    <w:rsid w:val="000C7B3D"/>
    <w:rsid w:val="000E6341"/>
    <w:rsid w:val="000F427C"/>
    <w:rsid w:val="000F5610"/>
    <w:rsid w:val="00111A97"/>
    <w:rsid w:val="00126D98"/>
    <w:rsid w:val="00136DB2"/>
    <w:rsid w:val="001556BB"/>
    <w:rsid w:val="00161E69"/>
    <w:rsid w:val="0017268B"/>
    <w:rsid w:val="00172D7D"/>
    <w:rsid w:val="001845C5"/>
    <w:rsid w:val="00190ADB"/>
    <w:rsid w:val="0019388C"/>
    <w:rsid w:val="0019465C"/>
    <w:rsid w:val="00197ED0"/>
    <w:rsid w:val="001A248D"/>
    <w:rsid w:val="001C1017"/>
    <w:rsid w:val="001C2A7B"/>
    <w:rsid w:val="001C308A"/>
    <w:rsid w:val="001C50F1"/>
    <w:rsid w:val="001D6F9F"/>
    <w:rsid w:val="001F0989"/>
    <w:rsid w:val="001F24EB"/>
    <w:rsid w:val="001F32DF"/>
    <w:rsid w:val="001F3487"/>
    <w:rsid w:val="002042FE"/>
    <w:rsid w:val="00207DCD"/>
    <w:rsid w:val="0022574F"/>
    <w:rsid w:val="00225815"/>
    <w:rsid w:val="00231918"/>
    <w:rsid w:val="00234DD1"/>
    <w:rsid w:val="002408D2"/>
    <w:rsid w:val="00251730"/>
    <w:rsid w:val="00260A7B"/>
    <w:rsid w:val="002612D5"/>
    <w:rsid w:val="00273047"/>
    <w:rsid w:val="00273AF1"/>
    <w:rsid w:val="0027648E"/>
    <w:rsid w:val="00281045"/>
    <w:rsid w:val="00285325"/>
    <w:rsid w:val="00285782"/>
    <w:rsid w:val="00285C04"/>
    <w:rsid w:val="002B2C6D"/>
    <w:rsid w:val="002C2B5B"/>
    <w:rsid w:val="002C5DA5"/>
    <w:rsid w:val="002D1671"/>
    <w:rsid w:val="002D32A9"/>
    <w:rsid w:val="002D7201"/>
    <w:rsid w:val="002E0FE0"/>
    <w:rsid w:val="002E31F8"/>
    <w:rsid w:val="002F4FF9"/>
    <w:rsid w:val="0030039D"/>
    <w:rsid w:val="00301A46"/>
    <w:rsid w:val="00303092"/>
    <w:rsid w:val="003326E8"/>
    <w:rsid w:val="00332B9A"/>
    <w:rsid w:val="0034329E"/>
    <w:rsid w:val="003467C9"/>
    <w:rsid w:val="003467F9"/>
    <w:rsid w:val="003474F2"/>
    <w:rsid w:val="0036399E"/>
    <w:rsid w:val="003649AA"/>
    <w:rsid w:val="0036697B"/>
    <w:rsid w:val="0036740D"/>
    <w:rsid w:val="003737C5"/>
    <w:rsid w:val="00376A69"/>
    <w:rsid w:val="00387077"/>
    <w:rsid w:val="003A2733"/>
    <w:rsid w:val="003F0F40"/>
    <w:rsid w:val="003F13F8"/>
    <w:rsid w:val="00410A6E"/>
    <w:rsid w:val="0041493E"/>
    <w:rsid w:val="00422924"/>
    <w:rsid w:val="004248AC"/>
    <w:rsid w:val="00425F7D"/>
    <w:rsid w:val="00436F04"/>
    <w:rsid w:val="0043753B"/>
    <w:rsid w:val="00445B8E"/>
    <w:rsid w:val="0045026E"/>
    <w:rsid w:val="00450B49"/>
    <w:rsid w:val="0045592C"/>
    <w:rsid w:val="00456417"/>
    <w:rsid w:val="004564EF"/>
    <w:rsid w:val="0046037B"/>
    <w:rsid w:val="00462193"/>
    <w:rsid w:val="004645A8"/>
    <w:rsid w:val="00474F70"/>
    <w:rsid w:val="004768B0"/>
    <w:rsid w:val="00480AFB"/>
    <w:rsid w:val="004A56A6"/>
    <w:rsid w:val="004B09F6"/>
    <w:rsid w:val="004B76B3"/>
    <w:rsid w:val="004B77F7"/>
    <w:rsid w:val="004C0110"/>
    <w:rsid w:val="004C0303"/>
    <w:rsid w:val="004D4853"/>
    <w:rsid w:val="004E2A25"/>
    <w:rsid w:val="004F4BBB"/>
    <w:rsid w:val="004F78E9"/>
    <w:rsid w:val="0050227D"/>
    <w:rsid w:val="005047A0"/>
    <w:rsid w:val="00506EF9"/>
    <w:rsid w:val="00507AE3"/>
    <w:rsid w:val="00515F04"/>
    <w:rsid w:val="0052282C"/>
    <w:rsid w:val="00527FED"/>
    <w:rsid w:val="00540226"/>
    <w:rsid w:val="00544BCD"/>
    <w:rsid w:val="00554D27"/>
    <w:rsid w:val="00574A31"/>
    <w:rsid w:val="00591CC1"/>
    <w:rsid w:val="005953C7"/>
    <w:rsid w:val="005A37DB"/>
    <w:rsid w:val="005B1738"/>
    <w:rsid w:val="005B6FD5"/>
    <w:rsid w:val="005C4720"/>
    <w:rsid w:val="005D6A7C"/>
    <w:rsid w:val="005D7D2A"/>
    <w:rsid w:val="005E19BB"/>
    <w:rsid w:val="005E3397"/>
    <w:rsid w:val="005F6D46"/>
    <w:rsid w:val="00604719"/>
    <w:rsid w:val="006137C3"/>
    <w:rsid w:val="0061411B"/>
    <w:rsid w:val="006208F2"/>
    <w:rsid w:val="0062190D"/>
    <w:rsid w:val="00625A38"/>
    <w:rsid w:val="00634E93"/>
    <w:rsid w:val="00636A49"/>
    <w:rsid w:val="00647C47"/>
    <w:rsid w:val="0065021B"/>
    <w:rsid w:val="006555A0"/>
    <w:rsid w:val="00671522"/>
    <w:rsid w:val="00672BE9"/>
    <w:rsid w:val="00673FD6"/>
    <w:rsid w:val="00683A95"/>
    <w:rsid w:val="00697A75"/>
    <w:rsid w:val="006A5C1E"/>
    <w:rsid w:val="006A6245"/>
    <w:rsid w:val="006A72ED"/>
    <w:rsid w:val="006C1885"/>
    <w:rsid w:val="006C48CE"/>
    <w:rsid w:val="006D5577"/>
    <w:rsid w:val="006E0163"/>
    <w:rsid w:val="006E6C32"/>
    <w:rsid w:val="006F36E8"/>
    <w:rsid w:val="006F6D95"/>
    <w:rsid w:val="00707A18"/>
    <w:rsid w:val="0071445D"/>
    <w:rsid w:val="0072120E"/>
    <w:rsid w:val="0073622C"/>
    <w:rsid w:val="007437F2"/>
    <w:rsid w:val="00743FCB"/>
    <w:rsid w:val="007448C9"/>
    <w:rsid w:val="00755322"/>
    <w:rsid w:val="00756176"/>
    <w:rsid w:val="00765575"/>
    <w:rsid w:val="0076637D"/>
    <w:rsid w:val="00766606"/>
    <w:rsid w:val="00766937"/>
    <w:rsid w:val="007707B2"/>
    <w:rsid w:val="00770AF3"/>
    <w:rsid w:val="007803D1"/>
    <w:rsid w:val="00783C5B"/>
    <w:rsid w:val="007858D6"/>
    <w:rsid w:val="00786925"/>
    <w:rsid w:val="00786FC6"/>
    <w:rsid w:val="00792BA9"/>
    <w:rsid w:val="00797A23"/>
    <w:rsid w:val="007A00E1"/>
    <w:rsid w:val="007A2800"/>
    <w:rsid w:val="007A3299"/>
    <w:rsid w:val="007B104B"/>
    <w:rsid w:val="007B587F"/>
    <w:rsid w:val="007B654C"/>
    <w:rsid w:val="007C15FD"/>
    <w:rsid w:val="007D032F"/>
    <w:rsid w:val="007D0350"/>
    <w:rsid w:val="007D5044"/>
    <w:rsid w:val="007E39E3"/>
    <w:rsid w:val="00800B08"/>
    <w:rsid w:val="0080127F"/>
    <w:rsid w:val="008026AD"/>
    <w:rsid w:val="0080273F"/>
    <w:rsid w:val="00810D78"/>
    <w:rsid w:val="00812DFA"/>
    <w:rsid w:val="008132B4"/>
    <w:rsid w:val="00832507"/>
    <w:rsid w:val="008351DA"/>
    <w:rsid w:val="008563DA"/>
    <w:rsid w:val="0086376D"/>
    <w:rsid w:val="008702F3"/>
    <w:rsid w:val="00884DE6"/>
    <w:rsid w:val="00886431"/>
    <w:rsid w:val="00890C18"/>
    <w:rsid w:val="00891A15"/>
    <w:rsid w:val="00892CE6"/>
    <w:rsid w:val="0089406B"/>
    <w:rsid w:val="00895EFB"/>
    <w:rsid w:val="00897748"/>
    <w:rsid w:val="008A29BB"/>
    <w:rsid w:val="008A3959"/>
    <w:rsid w:val="008A477A"/>
    <w:rsid w:val="008A5EC1"/>
    <w:rsid w:val="008A625B"/>
    <w:rsid w:val="008B4C99"/>
    <w:rsid w:val="008C08D8"/>
    <w:rsid w:val="008C0C3E"/>
    <w:rsid w:val="008C41F8"/>
    <w:rsid w:val="00901BD4"/>
    <w:rsid w:val="00902F49"/>
    <w:rsid w:val="00905E9A"/>
    <w:rsid w:val="00914A73"/>
    <w:rsid w:val="00920928"/>
    <w:rsid w:val="00924720"/>
    <w:rsid w:val="00931E23"/>
    <w:rsid w:val="00935737"/>
    <w:rsid w:val="00945264"/>
    <w:rsid w:val="0094573C"/>
    <w:rsid w:val="00945C5E"/>
    <w:rsid w:val="00952C3E"/>
    <w:rsid w:val="009607FC"/>
    <w:rsid w:val="00960CB8"/>
    <w:rsid w:val="00963ECE"/>
    <w:rsid w:val="00966039"/>
    <w:rsid w:val="00967A71"/>
    <w:rsid w:val="00977D8B"/>
    <w:rsid w:val="0099018A"/>
    <w:rsid w:val="009902EC"/>
    <w:rsid w:val="00994D05"/>
    <w:rsid w:val="009A2B2D"/>
    <w:rsid w:val="009A4B8E"/>
    <w:rsid w:val="009A7DCB"/>
    <w:rsid w:val="009B0815"/>
    <w:rsid w:val="009B4679"/>
    <w:rsid w:val="009C1D36"/>
    <w:rsid w:val="009C3453"/>
    <w:rsid w:val="009C5B3E"/>
    <w:rsid w:val="009D2775"/>
    <w:rsid w:val="009D47D6"/>
    <w:rsid w:val="009D615F"/>
    <w:rsid w:val="009F3EBF"/>
    <w:rsid w:val="009F6C2C"/>
    <w:rsid w:val="009F7348"/>
    <w:rsid w:val="00A1269E"/>
    <w:rsid w:val="00A16A08"/>
    <w:rsid w:val="00A175AE"/>
    <w:rsid w:val="00A214A8"/>
    <w:rsid w:val="00A21879"/>
    <w:rsid w:val="00A33269"/>
    <w:rsid w:val="00A5028F"/>
    <w:rsid w:val="00A61264"/>
    <w:rsid w:val="00A64023"/>
    <w:rsid w:val="00A6404C"/>
    <w:rsid w:val="00A66B1E"/>
    <w:rsid w:val="00A7263B"/>
    <w:rsid w:val="00A73016"/>
    <w:rsid w:val="00A75242"/>
    <w:rsid w:val="00A801C3"/>
    <w:rsid w:val="00A85729"/>
    <w:rsid w:val="00A85E52"/>
    <w:rsid w:val="00A8661C"/>
    <w:rsid w:val="00A94C14"/>
    <w:rsid w:val="00AA3063"/>
    <w:rsid w:val="00AB2DB1"/>
    <w:rsid w:val="00AB7DD7"/>
    <w:rsid w:val="00AC1E6D"/>
    <w:rsid w:val="00AC2065"/>
    <w:rsid w:val="00AC448C"/>
    <w:rsid w:val="00AE2916"/>
    <w:rsid w:val="00AE2A53"/>
    <w:rsid w:val="00AE3B00"/>
    <w:rsid w:val="00AF0109"/>
    <w:rsid w:val="00AF1535"/>
    <w:rsid w:val="00B01C68"/>
    <w:rsid w:val="00B03D25"/>
    <w:rsid w:val="00B11109"/>
    <w:rsid w:val="00B273D0"/>
    <w:rsid w:val="00B27E41"/>
    <w:rsid w:val="00B33DBE"/>
    <w:rsid w:val="00B34BCD"/>
    <w:rsid w:val="00B367EE"/>
    <w:rsid w:val="00B42E57"/>
    <w:rsid w:val="00B46397"/>
    <w:rsid w:val="00B47A77"/>
    <w:rsid w:val="00B536EB"/>
    <w:rsid w:val="00B565DA"/>
    <w:rsid w:val="00B570A3"/>
    <w:rsid w:val="00B636D1"/>
    <w:rsid w:val="00B64950"/>
    <w:rsid w:val="00B64ABD"/>
    <w:rsid w:val="00B96A9B"/>
    <w:rsid w:val="00B9716B"/>
    <w:rsid w:val="00B97685"/>
    <w:rsid w:val="00BB242F"/>
    <w:rsid w:val="00BC3AC6"/>
    <w:rsid w:val="00BD0FD1"/>
    <w:rsid w:val="00BD1390"/>
    <w:rsid w:val="00BD6D1B"/>
    <w:rsid w:val="00BE23D8"/>
    <w:rsid w:val="00BE2FDD"/>
    <w:rsid w:val="00BE7D8F"/>
    <w:rsid w:val="00C13EEE"/>
    <w:rsid w:val="00C15588"/>
    <w:rsid w:val="00C27D16"/>
    <w:rsid w:val="00C31BEC"/>
    <w:rsid w:val="00C33F75"/>
    <w:rsid w:val="00C42550"/>
    <w:rsid w:val="00C54286"/>
    <w:rsid w:val="00C54DB1"/>
    <w:rsid w:val="00C95205"/>
    <w:rsid w:val="00CA5F8E"/>
    <w:rsid w:val="00CB4309"/>
    <w:rsid w:val="00CC1AE3"/>
    <w:rsid w:val="00CC2E85"/>
    <w:rsid w:val="00CD256C"/>
    <w:rsid w:val="00CD5FA2"/>
    <w:rsid w:val="00CE26CC"/>
    <w:rsid w:val="00CF3D77"/>
    <w:rsid w:val="00D04A99"/>
    <w:rsid w:val="00D11B1D"/>
    <w:rsid w:val="00D179A3"/>
    <w:rsid w:val="00D2240B"/>
    <w:rsid w:val="00D31C3B"/>
    <w:rsid w:val="00D425E8"/>
    <w:rsid w:val="00D432F7"/>
    <w:rsid w:val="00D46D89"/>
    <w:rsid w:val="00D51C11"/>
    <w:rsid w:val="00D56829"/>
    <w:rsid w:val="00D6187D"/>
    <w:rsid w:val="00D70307"/>
    <w:rsid w:val="00D70E4A"/>
    <w:rsid w:val="00D76D3A"/>
    <w:rsid w:val="00D966F9"/>
    <w:rsid w:val="00DC1728"/>
    <w:rsid w:val="00DC2BC0"/>
    <w:rsid w:val="00DC32ED"/>
    <w:rsid w:val="00DC4344"/>
    <w:rsid w:val="00DF150E"/>
    <w:rsid w:val="00DF7B2B"/>
    <w:rsid w:val="00E01592"/>
    <w:rsid w:val="00E041F3"/>
    <w:rsid w:val="00E15791"/>
    <w:rsid w:val="00E170C1"/>
    <w:rsid w:val="00E17514"/>
    <w:rsid w:val="00E21008"/>
    <w:rsid w:val="00E25871"/>
    <w:rsid w:val="00E32254"/>
    <w:rsid w:val="00E43493"/>
    <w:rsid w:val="00E50606"/>
    <w:rsid w:val="00E50740"/>
    <w:rsid w:val="00E520ED"/>
    <w:rsid w:val="00E56A59"/>
    <w:rsid w:val="00E61352"/>
    <w:rsid w:val="00E74279"/>
    <w:rsid w:val="00E76CF3"/>
    <w:rsid w:val="00E77E06"/>
    <w:rsid w:val="00E81E35"/>
    <w:rsid w:val="00E82282"/>
    <w:rsid w:val="00EC2843"/>
    <w:rsid w:val="00ED5B0A"/>
    <w:rsid w:val="00EE204C"/>
    <w:rsid w:val="00EE6313"/>
    <w:rsid w:val="00F01F4B"/>
    <w:rsid w:val="00F0504D"/>
    <w:rsid w:val="00F169CD"/>
    <w:rsid w:val="00F23A2F"/>
    <w:rsid w:val="00F24E15"/>
    <w:rsid w:val="00F2630C"/>
    <w:rsid w:val="00F37058"/>
    <w:rsid w:val="00F45F97"/>
    <w:rsid w:val="00F56E99"/>
    <w:rsid w:val="00F670CA"/>
    <w:rsid w:val="00F74AC0"/>
    <w:rsid w:val="00F87E1F"/>
    <w:rsid w:val="00FA4477"/>
    <w:rsid w:val="00FA5F28"/>
    <w:rsid w:val="00FA7C4B"/>
    <w:rsid w:val="00FB5425"/>
    <w:rsid w:val="00FC0015"/>
    <w:rsid w:val="00FC0B06"/>
    <w:rsid w:val="00FC3CD0"/>
    <w:rsid w:val="00FF0773"/>
    <w:rsid w:val="00FF2269"/>
    <w:rsid w:val="00FF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9D097E"/>
  <w15:docId w15:val="{3B8F82B8-DCC9-4133-A16E-70385AEBA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4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4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7D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01A4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452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264"/>
  </w:style>
  <w:style w:type="paragraph" w:styleId="Footer">
    <w:name w:val="footer"/>
    <w:basedOn w:val="Normal"/>
    <w:link w:val="FooterChar"/>
    <w:uiPriority w:val="99"/>
    <w:unhideWhenUsed/>
    <w:rsid w:val="009452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69554-A1A8-49A3-A090-D064FD6C3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536</Characters>
  <Application>Microsoft Office Word</Application>
  <DocSecurity>0</DocSecurity>
  <Lines>134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IQA</dc:creator>
  <cp:keywords/>
  <dc:description/>
  <cp:lastModifiedBy>Gugma Francisco</cp:lastModifiedBy>
  <cp:revision>4</cp:revision>
  <cp:lastPrinted>2021-10-28T01:13:00Z</cp:lastPrinted>
  <dcterms:created xsi:type="dcterms:W3CDTF">2025-05-13T01:39:00Z</dcterms:created>
  <dcterms:modified xsi:type="dcterms:W3CDTF">2025-05-13T01:40:00Z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07ccd956a3c24f5f1142783ae9e07965bb48be00ba773c9534677900f3be80e8</vt:lpwstr>
  </property>
</Properties>
</file>